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D" w:rsidRPr="00FB06AD" w:rsidRDefault="00FB06AD" w:rsidP="00FB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>СПИСОК  АСПИРАНТОВ,</w:t>
      </w:r>
    </w:p>
    <w:p w:rsidR="00854B7F" w:rsidRDefault="00FB06AD" w:rsidP="00FB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 xml:space="preserve">ОБУЧАЮЩИХСЯ  В  АСПИРАНТУРЕ  </w:t>
      </w:r>
      <w:proofErr w:type="spellStart"/>
      <w:r w:rsidRPr="00FB06AD">
        <w:rPr>
          <w:rFonts w:ascii="Times New Roman" w:hAnsi="Times New Roman" w:cs="Times New Roman"/>
          <w:b/>
          <w:sz w:val="24"/>
          <w:szCs w:val="24"/>
        </w:rPr>
        <w:t>ИМГиГ</w:t>
      </w:r>
      <w:proofErr w:type="spellEnd"/>
      <w:r w:rsidRPr="00FB06AD">
        <w:rPr>
          <w:rFonts w:ascii="Times New Roman" w:hAnsi="Times New Roman" w:cs="Times New Roman"/>
          <w:b/>
          <w:sz w:val="24"/>
          <w:szCs w:val="24"/>
        </w:rPr>
        <w:t xml:space="preserve"> ДВО РАН</w:t>
      </w:r>
    </w:p>
    <w:p w:rsidR="00FB06AD" w:rsidRDefault="00FB06AD" w:rsidP="00FB06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 xml:space="preserve">По ФГОС ВО </w:t>
      </w:r>
    </w:p>
    <w:p w:rsidR="00EA3F30" w:rsidRDefault="00EA3F30" w:rsidP="00EA3F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756"/>
        <w:gridCol w:w="1605"/>
        <w:gridCol w:w="1690"/>
        <w:gridCol w:w="1321"/>
        <w:gridCol w:w="4010"/>
        <w:gridCol w:w="3580"/>
      </w:tblGrid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5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1690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21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010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580" w:type="dxa"/>
          </w:tcPr>
          <w:p w:rsidR="00F569A1" w:rsidRDefault="00EA3F30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569A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  <w:p w:rsidR="00EA3F30" w:rsidRDefault="00EA3F30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 xml:space="preserve">Уба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к.г.н. Афанасьев В.В.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 xml:space="preserve">Вацерионова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 Копанина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.н. Христофорова Н.К.</w:t>
            </w:r>
          </w:p>
        </w:tc>
        <w:tc>
          <w:tcPr>
            <w:tcW w:w="358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Коновалов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Томилев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Евгеньевич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Коновалов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</w:p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1605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401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.н. Христофорова Н.К.</w:t>
            </w:r>
          </w:p>
        </w:tc>
        <w:tc>
          <w:tcPr>
            <w:tcW w:w="358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  <w:tr w:rsidR="00AB5D04" w:rsidTr="00F569A1">
        <w:tc>
          <w:tcPr>
            <w:tcW w:w="2756" w:type="dxa"/>
          </w:tcPr>
          <w:p w:rsidR="00AB5D04" w:rsidRDefault="00AB5D04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Евгеньевна</w:t>
            </w:r>
          </w:p>
        </w:tc>
        <w:tc>
          <w:tcPr>
            <w:tcW w:w="1605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AB5D04" w:rsidRPr="00F569A1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AB5D04" w:rsidRPr="00F569A1" w:rsidRDefault="00AB5D04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Закупин А.С.</w:t>
            </w:r>
          </w:p>
        </w:tc>
        <w:tc>
          <w:tcPr>
            <w:tcW w:w="3580" w:type="dxa"/>
          </w:tcPr>
          <w:p w:rsidR="00AB5D04" w:rsidRDefault="00AB5D04">
            <w:r w:rsidRPr="004E61E8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AB5D04" w:rsidTr="00F569A1">
        <w:tc>
          <w:tcPr>
            <w:tcW w:w="2756" w:type="dxa"/>
          </w:tcPr>
          <w:p w:rsidR="00AB5D04" w:rsidRDefault="00AB5D04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Артем Иванович</w:t>
            </w:r>
          </w:p>
        </w:tc>
        <w:tc>
          <w:tcPr>
            <w:tcW w:w="1605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AB5D04" w:rsidRPr="00F569A1" w:rsidRDefault="00AB5D04" w:rsidP="00604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AB5D04" w:rsidRPr="00F569A1" w:rsidRDefault="00AB5D04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Веселов О.В.</w:t>
            </w:r>
          </w:p>
        </w:tc>
        <w:tc>
          <w:tcPr>
            <w:tcW w:w="3580" w:type="dxa"/>
          </w:tcPr>
          <w:p w:rsidR="00AB5D04" w:rsidRDefault="00AB5D04">
            <w:r w:rsidRPr="004E61E8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AB5D04" w:rsidTr="00F569A1">
        <w:tc>
          <w:tcPr>
            <w:tcW w:w="2756" w:type="dxa"/>
          </w:tcPr>
          <w:p w:rsidR="00AB5D04" w:rsidRDefault="00AB5D04" w:rsidP="00AB5D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Богинская Наталья Владимировна</w:t>
            </w:r>
          </w:p>
        </w:tc>
        <w:tc>
          <w:tcPr>
            <w:tcW w:w="1605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AB5D04" w:rsidRPr="00F569A1" w:rsidRDefault="00AB5D04" w:rsidP="00604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AB5D04" w:rsidRPr="00F569A1" w:rsidRDefault="00AB5D04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Богомолов Л.М.</w:t>
            </w:r>
          </w:p>
        </w:tc>
        <w:tc>
          <w:tcPr>
            <w:tcW w:w="3580" w:type="dxa"/>
          </w:tcPr>
          <w:p w:rsidR="00AB5D04" w:rsidRDefault="00AB5D04">
            <w:r w:rsidRPr="004E61E8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AB5D04" w:rsidTr="00F569A1">
        <w:tc>
          <w:tcPr>
            <w:tcW w:w="2756" w:type="dxa"/>
          </w:tcPr>
          <w:p w:rsidR="00AB5D04" w:rsidRDefault="00AB5D04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 Дмитрий Михайлович</w:t>
            </w:r>
          </w:p>
        </w:tc>
        <w:tc>
          <w:tcPr>
            <w:tcW w:w="1605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AB5D04" w:rsidRPr="00F569A1" w:rsidRDefault="00AB5D04" w:rsidP="00604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AB5D04" w:rsidRPr="00F569A1" w:rsidRDefault="00AB5D04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Шевченко Г.В.</w:t>
            </w:r>
          </w:p>
        </w:tc>
        <w:tc>
          <w:tcPr>
            <w:tcW w:w="3580" w:type="dxa"/>
          </w:tcPr>
          <w:p w:rsidR="00AB5D04" w:rsidRDefault="00AB5D04">
            <w:r w:rsidRPr="004E61E8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AB5D04" w:rsidTr="00F569A1">
        <w:tc>
          <w:tcPr>
            <w:tcW w:w="2756" w:type="dxa"/>
          </w:tcPr>
          <w:p w:rsidR="00AB5D04" w:rsidRDefault="00AB5D04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Тальских Анастасия Игоревна</w:t>
            </w:r>
          </w:p>
        </w:tc>
        <w:tc>
          <w:tcPr>
            <w:tcW w:w="1605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AB5D04" w:rsidRPr="00F569A1" w:rsidRDefault="00AB5D04" w:rsidP="00604F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AB5D04" w:rsidRDefault="00AB5D04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4010" w:type="dxa"/>
          </w:tcPr>
          <w:p w:rsidR="00AB5D04" w:rsidRPr="00F569A1" w:rsidRDefault="00AB5D04" w:rsidP="00604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 Копанина А.В.</w:t>
            </w:r>
          </w:p>
        </w:tc>
        <w:tc>
          <w:tcPr>
            <w:tcW w:w="3580" w:type="dxa"/>
          </w:tcPr>
          <w:p w:rsidR="00AB5D04" w:rsidRPr="00F569A1" w:rsidRDefault="00AB5D04" w:rsidP="00604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</w:tbl>
    <w:p w:rsidR="00FB06AD" w:rsidRDefault="00FB06AD" w:rsidP="00FB06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5D04" w:rsidRDefault="00AB5D04" w:rsidP="00FB06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5D04" w:rsidRPr="00FB06AD" w:rsidRDefault="00AB5D04" w:rsidP="00FB06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06AD" w:rsidRDefault="00FB06AD" w:rsidP="00FB06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lastRenderedPageBreak/>
        <w:t>По ФГТ</w:t>
      </w:r>
    </w:p>
    <w:p w:rsidR="00EA3F30" w:rsidRDefault="00EA3F30" w:rsidP="00EA3F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213"/>
        <w:gridCol w:w="2280"/>
        <w:gridCol w:w="2015"/>
        <w:gridCol w:w="3193"/>
        <w:gridCol w:w="3005"/>
      </w:tblGrid>
      <w:tr w:rsidR="00EA3F30" w:rsidTr="00EA3F30">
        <w:tc>
          <w:tcPr>
            <w:tcW w:w="3213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0" w:type="dxa"/>
          </w:tcPr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обучения</w:t>
            </w:r>
          </w:p>
        </w:tc>
        <w:tc>
          <w:tcPr>
            <w:tcW w:w="2015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193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005" w:type="dxa"/>
          </w:tcPr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Упоров Кирилл Юрьевич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д.г.-м.н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. Гранник В.М.</w:t>
            </w: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Нохрина Ирина Владимировна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д.г.-м.н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. Гранник В.М.</w:t>
            </w: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</w:tbl>
    <w:p w:rsidR="00F569A1" w:rsidRPr="00EA3F30" w:rsidRDefault="00F569A1" w:rsidP="00F569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F569A1" w:rsidRPr="00EA3F30" w:rsidSect="00FB0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C4"/>
    <w:multiLevelType w:val="hybridMultilevel"/>
    <w:tmpl w:val="EF7C229A"/>
    <w:lvl w:ilvl="0" w:tplc="4A82B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6AD"/>
    <w:rsid w:val="003A1DEE"/>
    <w:rsid w:val="005B4138"/>
    <w:rsid w:val="00633A0A"/>
    <w:rsid w:val="00854B7F"/>
    <w:rsid w:val="00AB5D04"/>
    <w:rsid w:val="00EA3F30"/>
    <w:rsid w:val="00F569A1"/>
    <w:rsid w:val="00FB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AD"/>
    <w:pPr>
      <w:ind w:left="720"/>
      <w:contextualSpacing/>
    </w:pPr>
  </w:style>
  <w:style w:type="table" w:styleId="a4">
    <w:name w:val="Table Grid"/>
    <w:basedOn w:val="a1"/>
    <w:uiPriority w:val="59"/>
    <w:rsid w:val="00FB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3</cp:revision>
  <dcterms:created xsi:type="dcterms:W3CDTF">2016-06-15T22:45:00Z</dcterms:created>
  <dcterms:modified xsi:type="dcterms:W3CDTF">2017-02-14T05:30:00Z</dcterms:modified>
</cp:coreProperties>
</file>