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66" w:rsidRDefault="008C3566" w:rsidP="008C3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DCC">
        <w:rPr>
          <w:rFonts w:ascii="Times New Roman" w:hAnsi="Times New Roman"/>
          <w:b/>
          <w:sz w:val="24"/>
          <w:szCs w:val="24"/>
        </w:rPr>
        <w:t>Информация о языке (языках), на котором осуществляется сдача вступительных испытаний (для каждого вступительного испытания)</w:t>
      </w:r>
    </w:p>
    <w:p w:rsidR="008C3566" w:rsidRDefault="008C3566" w:rsidP="008C3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66" w:rsidRDefault="008C3566" w:rsidP="008C3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DCC">
        <w:rPr>
          <w:rFonts w:ascii="Times New Roman" w:hAnsi="Times New Roman"/>
          <w:sz w:val="24"/>
          <w:szCs w:val="24"/>
        </w:rPr>
        <w:t>Вступительные испытания проводятся на русском языке.</w:t>
      </w:r>
    </w:p>
    <w:p w:rsidR="00A50BF1" w:rsidRDefault="00A50BF1"/>
    <w:sectPr w:rsidR="00A50BF1" w:rsidSect="00A5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66"/>
    <w:rsid w:val="00187EBC"/>
    <w:rsid w:val="007874EF"/>
    <w:rsid w:val="00880DBD"/>
    <w:rsid w:val="008C3566"/>
    <w:rsid w:val="00A5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66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80DB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B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80DB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880DB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DBD"/>
    <w:pPr>
      <w:spacing w:before="240" w:after="60" w:line="276" w:lineRule="auto"/>
      <w:outlineLvl w:val="5"/>
    </w:pPr>
    <w:rPr>
      <w:rFonts w:ascii="Times New Roman" w:eastAsia="Calibri" w:hAnsi="Times New Roman"/>
      <w:b/>
      <w:b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DB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80DB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0D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880DBD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semiHidden/>
    <w:rsid w:val="00880DBD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80DBD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880DBD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Strong"/>
    <w:qFormat/>
    <w:rsid w:val="00880DBD"/>
    <w:rPr>
      <w:b/>
      <w:bCs/>
    </w:rPr>
  </w:style>
  <w:style w:type="paragraph" w:styleId="a4">
    <w:name w:val="List Paragraph"/>
    <w:basedOn w:val="a"/>
    <w:qFormat/>
    <w:rsid w:val="00880DBD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andreeva_myu</dc:creator>
  <cp:lastModifiedBy>andreeva_myu</cp:lastModifiedBy>
  <cp:revision>1</cp:revision>
  <dcterms:created xsi:type="dcterms:W3CDTF">2017-04-13T01:42:00Z</dcterms:created>
  <dcterms:modified xsi:type="dcterms:W3CDTF">2017-04-13T01:43:00Z</dcterms:modified>
</cp:coreProperties>
</file>